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PUMA MARY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21,734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vested, unrestricted shares of the Issuer's Common Stock granted to the reporting person as annual non-employee director equity compensation pursuant to the Company's Annual Non-Employee Director Compensation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Mary G. Puma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8015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3277</Characters>
  <CharactersWithSpaces>3808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